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8F02" w14:textId="348DBB48" w:rsidR="001A2D02" w:rsidRPr="00A65BEA" w:rsidRDefault="002E4BB4" w:rsidP="00941E8B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o wykryciu </w:t>
      </w:r>
      <w:r w:rsidR="007F70BC" w:rsidRPr="00A65BEA">
        <w:rPr>
          <w:rFonts w:eastAsia="Calibri" w:cstheme="minorHAnsi"/>
          <w:sz w:val="24"/>
          <w:szCs w:val="24"/>
          <w:lang w:eastAsia="pl-PL"/>
        </w:rPr>
        <w:t>ognisk</w:t>
      </w:r>
      <w:r w:rsidRPr="00A65BEA">
        <w:rPr>
          <w:rFonts w:eastAsia="Calibri" w:cstheme="minorHAnsi"/>
          <w:sz w:val="24"/>
          <w:szCs w:val="24"/>
          <w:lang w:eastAsia="pl-PL"/>
        </w:rPr>
        <w:t xml:space="preserve"> afrykańskiego pomoru świń</w:t>
      </w:r>
      <w:r w:rsidR="009C37E0" w:rsidRPr="00A65BEA">
        <w:rPr>
          <w:rFonts w:eastAsia="Calibri" w:cstheme="minorHAnsi"/>
          <w:sz w:val="24"/>
          <w:szCs w:val="24"/>
          <w:lang w:eastAsia="pl-PL"/>
        </w:rPr>
        <w:t xml:space="preserve"> u dzików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, na podstawie</w:t>
      </w:r>
      <w:r w:rsidR="008902B8">
        <w:rPr>
          <w:rFonts w:cstheme="minorHAnsi"/>
          <w:sz w:val="24"/>
          <w:szCs w:val="24"/>
        </w:rPr>
        <w:t xml:space="preserve"> przeprowadzonych 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badań:</w:t>
      </w:r>
    </w:p>
    <w:p w14:paraId="56F78D4E" w14:textId="6A0E5BFB" w:rsidR="00887D33" w:rsidRPr="00A65BEA" w:rsidRDefault="00887D33" w:rsidP="00AE0CFF">
      <w:pPr>
        <w:autoSpaceDE w:val="0"/>
        <w:autoSpaceDN w:val="0"/>
        <w:adjustRightInd w:val="0"/>
        <w:spacing w:after="0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14CAFECD" w14:textId="3FF34791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>Ognisko 1/2025: sprawozdanie z dnia 3 stycznia 2025 r. – dzik padły znaleziony na terenie miasta Elbląg, gmina M. Elbląg, powiat M. Elbląg - obszar objęty ograniczeniami II (różowy) – stwierdzono obecność materiału genetycznego wirusa afrykańskiego pomoru świń (ASFV).</w:t>
      </w:r>
    </w:p>
    <w:p w14:paraId="0D94FE6F" w14:textId="77777777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>Ognisko 2/2025: sprawozdanie z dnia 9 stycznia 2025 r. – dzik odstrzelony w okolicy miejscowości Masuny, gmina Sępopol, powiat bartoszycki - obszar objęty ograniczeniami II (różowy) – stwierdzono obecność materiału genetycznego wirusa afrykańskiego pomoru świń (ASFV);</w:t>
      </w:r>
    </w:p>
    <w:p w14:paraId="27F1A35F" w14:textId="77777777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>Ognisko 3/2025: sprawozdanie z dnia 9 stycznia 2025 r. – dzik odstrzelony w okolicy miejscowości Masuny, gmina Sępopol, powiat bartoszycki - obszar objęty ograniczeniami II (różowy) – stwierdzono obecność materiału genetycznego wirusa afrykańskiego pomoru świń (ASFV);</w:t>
      </w:r>
    </w:p>
    <w:p w14:paraId="7C152C14" w14:textId="77777777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>Ognisko 4/2025: sprawozdanie z dnia 9 stycznia 2025 r. – dzik odstrzelony w okolicy miejscowości Przybyłowo, gmina Tolkmicko, powiat elbląski - obszar objęty ograniczeniami II (różowy) – stwierdzono obecność materiału genetycznego wirusa afrykańskiego pomoru świń (ASFV);</w:t>
      </w:r>
    </w:p>
    <w:p w14:paraId="083703D1" w14:textId="534900C9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>Ognisko 5/2025: sprawozdanie z dnia 9 stycznia 2025 r. – dzik odstrzelony w okolicy miejscowości Łęcze, gmina Tolkmicko, powiat elbląski - obszar objęty ograniczeniami II (różowy) – stwierdzono obecność materiału genetycznego wirusa afrykańskiego pomoru świń (ASFV).</w:t>
      </w:r>
    </w:p>
    <w:p w14:paraId="1D2779B9" w14:textId="77777777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6/2025: sprawozdanie z dnia 10 stycznia 2025 r. – dzik odstrzelony w okolicy miejscowości Janiki Pasłęckie, gmina Młynary, powiat elbląski - obszar objęty ograniczeniami II (różowy) – stwierdzono obecność materiału genetycznego wirusa afrykańskiego pomoru świń (ASFV);</w:t>
      </w:r>
    </w:p>
    <w:p w14:paraId="0AC6DE9B" w14:textId="293D0031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7/2025: sprawozdanie z dnia 10 stycznia 2025 r. – dzik padły znaleziony w okolicy miejscowości Chojnowo, gmina Tolkmicko, powiat elbląski –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77777777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8/2025: sprawozdanie z dnia 15 stycznia 2025 r. – dzik odstrzelony w okolicy miejscowości Kamień, gmina Węgorzewo, powiat węgorzewski – obszar objęty ograniczeniami II (różowy) – stwierdzono obecność materiału genetycznego wirusa afrykańskiego pomoru świń (ASFV);</w:t>
      </w:r>
    </w:p>
    <w:p w14:paraId="0418F138" w14:textId="77777777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9/2025: sprawozdanie z dnia 15 stycznia 2025 r. – dzik odstrzelony w okolicy miejscowości Kamień, gmina Węgorzewo, powiat węgorzewski – obszar objęty ograniczeniami II (różowy) – stwierdzono obecność materiału genetycznego wirusa afrykańskiego pomoru świń (ASFV);</w:t>
      </w:r>
    </w:p>
    <w:p w14:paraId="4BEA93A9" w14:textId="77777777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lastRenderedPageBreak/>
        <w:t>Ognisko 10/2025: sprawozdanie z dnia 15 stycznia 2025 r. – dzik odstrzelony w okolicy miejscowości Kamień, gmina Węgorzewo, powiat węgorzewski – obszar objęty ograniczeniami II (różowy) – stwierdzono obecność materiału genetycznego wirusa afrykańskiego pomoru świń (ASFV);</w:t>
      </w:r>
    </w:p>
    <w:p w14:paraId="58C0681B" w14:textId="012F9B95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11/2025: sprawozdanie z dnia 15 stycznia 2025 r. – dzik odstrzelony w okolicy miejscowości Kamień, gmina Węgorzewo, powiat węgorzewski – obszar objęty ograniczeniami II (różowy) – stwierdzono obecność materiału genetycznego wirusa afrykańskiego pomoru świń (ASFV);</w:t>
      </w:r>
    </w:p>
    <w:p w14:paraId="12E95830" w14:textId="7BE30076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12/2025: sprawozdanie z dnia 16 stycznia 2025 r. – dzik padły znaleziony na terenie miasta Elbląg, gmina M. Elbląg, powiat M. Elbląg –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5DF7480B" w14:textId="41340F3B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>Ognisko 13/2025: sprawozdanie z dnia 17 stycznia 2025 r. – dzik padły znaleziony w okolicy miejscowości Jankowice, gmina Srokowo, powiat kętrzyński – obszar objęty ograniczeniami II (różowy) – stwierdzono obecność materiału genetycznego wirusa afrykańskiego pomoru świń (ASFV)</w:t>
      </w:r>
      <w:r w:rsidR="00F45E12">
        <w:rPr>
          <w:rFonts w:eastAsia="Calibri" w:cstheme="minorHAnsi"/>
          <w:sz w:val="24"/>
          <w:szCs w:val="24"/>
          <w:lang w:eastAsia="pl-PL"/>
        </w:rPr>
        <w:t>;</w:t>
      </w:r>
    </w:p>
    <w:p w14:paraId="0F163581" w14:textId="77777777" w:rsidR="00F45E12" w:rsidRPr="00F45E12" w:rsidRDefault="00F45E12" w:rsidP="00F45E12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F45E12">
        <w:rPr>
          <w:rFonts w:eastAsia="Calibri" w:cstheme="minorHAnsi"/>
          <w:sz w:val="24"/>
          <w:szCs w:val="24"/>
          <w:lang w:eastAsia="pl-PL"/>
        </w:rPr>
        <w:t>Ognisko 14/2025: sprawozdanie z dnia 20 stycznia 2025 r. – dzik padły znaleziony w okolicy miejscowości Pilnik, gmina Lidzbark Warmiński, powiat lidzbarski – obszar objęty ograniczeniami II (różowy) – stwierdzono obecność materiału genetycznego wirusa afrykańskiego pomoru świń (ASFV);</w:t>
      </w:r>
    </w:p>
    <w:p w14:paraId="620F3DF3" w14:textId="77777777" w:rsidR="00F45E12" w:rsidRPr="00F45E12" w:rsidRDefault="00F45E12" w:rsidP="00F45E12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F45E12">
        <w:rPr>
          <w:rFonts w:eastAsia="Calibri" w:cstheme="minorHAnsi"/>
          <w:sz w:val="24"/>
          <w:szCs w:val="24"/>
          <w:lang w:eastAsia="pl-PL"/>
        </w:rPr>
        <w:t>Ognisko 15/2025: sprawozdanie z dnia 20 stycznia 2025 r. – dzik padły znaleziony w okolicy Rubna Wielkiego, gmina Elbląg, powiat elbląski - obszar objęty ograniczeniami II (różowy) – stwierdzono obecność materiału genetycznego wirusa afrykańskiego pomoru świń (ASFV);</w:t>
      </w:r>
    </w:p>
    <w:p w14:paraId="7D36F754" w14:textId="432B038E" w:rsidR="00F45E12" w:rsidRDefault="00F45E12" w:rsidP="00F45E12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F45E12">
        <w:rPr>
          <w:rFonts w:eastAsia="Calibri" w:cstheme="minorHAnsi"/>
          <w:sz w:val="24"/>
          <w:szCs w:val="24"/>
          <w:lang w:eastAsia="pl-PL"/>
        </w:rPr>
        <w:t>Ognisko 16/2025: sprawozdanie z dnia 22 stycznia 2025 r. – dzik odstrzelony w okolicy miejscowości Błogoszewo, gmina Korsze, powiat kętrzyński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35982FBA" w14:textId="77777777" w:rsidR="00B058C0" w:rsidRPr="00B058C0" w:rsidRDefault="00B058C0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058C0">
        <w:rPr>
          <w:rFonts w:eastAsia="Calibri" w:cstheme="minorHAnsi"/>
          <w:sz w:val="24"/>
          <w:szCs w:val="24"/>
          <w:lang w:eastAsia="pl-PL"/>
        </w:rPr>
        <w:t>Ognisko 17/2025: sprawozdanie z dnia 23 stycznia 2025 r. – dwa dziki padłe znalezione na terenie miasta Elbląg, gmina M. Elbląg, powiat M. Elbląg – obszar objęty ograniczeniami II (różowy) – stwierdzono obecność materiału genetycznego wirusa afrykańskiego pomoru świń (ASFV);</w:t>
      </w:r>
    </w:p>
    <w:p w14:paraId="410F6EA9" w14:textId="6E9D0AD6" w:rsidR="00F45E12" w:rsidRDefault="00B058C0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058C0">
        <w:rPr>
          <w:rFonts w:eastAsia="Calibri" w:cstheme="minorHAnsi"/>
          <w:sz w:val="24"/>
          <w:szCs w:val="24"/>
          <w:lang w:eastAsia="pl-PL"/>
        </w:rPr>
        <w:t>Ognisko 18/2025: sprawozdanie z dnia 23 stycznia 2025 r. –  trzy dziki padłe znalezione w okolicy miejscowości Jagodnik, gmina Milejewo, powiat elbląski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CC974C9" w14:textId="47713B7B" w:rsidR="00B058C0" w:rsidRDefault="00B058C0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058C0">
        <w:rPr>
          <w:rFonts w:eastAsia="Calibri" w:cstheme="minorHAnsi"/>
          <w:sz w:val="24"/>
          <w:szCs w:val="24"/>
          <w:lang w:eastAsia="pl-PL"/>
        </w:rPr>
        <w:t>Ognisko 19/2025: sprawozdanie z dnia 24 stycznia 2025 r. –  dzik padły znaleziony w okolicy miejscowości Wyskok, gmina Srokowo, powiat kętrzyński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F0C0835" w14:textId="6E79F0C0" w:rsidR="00B058C0" w:rsidRDefault="00B058C0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058C0">
        <w:rPr>
          <w:rFonts w:eastAsia="Calibri" w:cstheme="minorHAnsi"/>
          <w:sz w:val="24"/>
          <w:szCs w:val="24"/>
          <w:lang w:eastAsia="pl-PL"/>
        </w:rPr>
        <w:lastRenderedPageBreak/>
        <w:t>Ognisko 20/2025: sprawozdanie z dnia 29 stycznia 2025 r. –  dzik odstrzelony w okolicy miejscowości Spędy, gmina Wilczęta, powiat braniewski - obszar objęty ograniczeniami II (różowy) – stwierdzono obecność materiału genetycznego wirusa afrykańskiego pomoru świń (ASFV)</w:t>
      </w:r>
      <w:r w:rsidR="00E31D91">
        <w:rPr>
          <w:rFonts w:eastAsia="Calibri" w:cstheme="minorHAnsi"/>
          <w:sz w:val="24"/>
          <w:szCs w:val="24"/>
          <w:lang w:eastAsia="pl-PL"/>
        </w:rPr>
        <w:t>;</w:t>
      </w:r>
    </w:p>
    <w:p w14:paraId="665B867D" w14:textId="365002C3" w:rsidR="00B058C0" w:rsidRDefault="00E31D91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E31D91">
        <w:rPr>
          <w:rFonts w:eastAsia="Calibri" w:cstheme="minorHAnsi"/>
          <w:sz w:val="24"/>
          <w:szCs w:val="24"/>
          <w:lang w:eastAsia="pl-PL"/>
        </w:rPr>
        <w:t>Ognisko 21/2025: sprawozdanie z dnia 5 lutego 2025 r. –  dzik padły znaleziony w okolicy miejscowości Przybyłowo, gmina Tolkmicko, powiat elbląski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BA5960A" w14:textId="77777777" w:rsidR="00E31D91" w:rsidRPr="00E31D91" w:rsidRDefault="00E31D91" w:rsidP="00E31D9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E31D91">
        <w:rPr>
          <w:rFonts w:eastAsia="Calibri" w:cstheme="minorHAnsi"/>
          <w:sz w:val="24"/>
          <w:szCs w:val="24"/>
          <w:lang w:eastAsia="pl-PL"/>
        </w:rPr>
        <w:t>Ognisko 22/2025: sprawozdanie z dnia 7 lutego 2025 r. –  dzik padły znaleziony w okolicy miejscowości Jagodnik, gmina Milejewo, powiat elbląski - obszar objęty ograniczeniami II (różowy) – stwierdzono obecność materiału genetycznego wirusa afrykańskiego pomoru świń (ASFV);</w:t>
      </w:r>
    </w:p>
    <w:p w14:paraId="1A79FAFE" w14:textId="77777777" w:rsidR="00E31D91" w:rsidRPr="00E31D91" w:rsidRDefault="00E31D91" w:rsidP="00E31D9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E31D91">
        <w:rPr>
          <w:rFonts w:eastAsia="Calibri" w:cstheme="minorHAnsi"/>
          <w:sz w:val="24"/>
          <w:szCs w:val="24"/>
          <w:lang w:eastAsia="pl-PL"/>
        </w:rPr>
        <w:t>Ognisko 23/2025: sprawozdanie z dnia 7 lutego 2025 r. –  2 dziki padłe znalezione w okolicy miejscowości Jagodnik, gmina Milejewo, powiat elbląski - obszar objęty ograniczeniami II (różowy) – stwierdzono obecność materiału genetycznego wirusa afrykańskiego pomoru świń (ASFV);</w:t>
      </w:r>
    </w:p>
    <w:p w14:paraId="78A0DCCE" w14:textId="4711691F" w:rsidR="00E31D91" w:rsidRDefault="00E31D91" w:rsidP="00E31D9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E31D91">
        <w:rPr>
          <w:rFonts w:eastAsia="Calibri" w:cstheme="minorHAnsi"/>
          <w:sz w:val="24"/>
          <w:szCs w:val="24"/>
          <w:lang w:eastAsia="pl-PL"/>
        </w:rPr>
        <w:t>Ognisko 24/2025: sprawozdanie z dnia 7 lutego 2025 r. –  5 dzików padłych znalezionych w okolicy miejscowości Jagodnik, gmina Milejewo, powiat elbląski - obszar objęty ograniczeniami II (różowy) – stwierdzono obecność materiału genetycznego wirusa afrykańskiego pomoru świń (ASFV)</w:t>
      </w:r>
      <w:r w:rsidR="00880ED3">
        <w:rPr>
          <w:rFonts w:eastAsia="Calibri" w:cstheme="minorHAnsi"/>
          <w:sz w:val="24"/>
          <w:szCs w:val="24"/>
          <w:lang w:eastAsia="pl-PL"/>
        </w:rPr>
        <w:t>;</w:t>
      </w:r>
    </w:p>
    <w:p w14:paraId="05400499" w14:textId="1DA6FF9C" w:rsidR="00880ED3" w:rsidRDefault="00880ED3" w:rsidP="00E31D9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25/2025: sprawozdanie z dnia 13 lutego 2025 r. – dzik odstrzelony w okolicy miejscowości Wesołowo, gmina Węgorzewo, powiat węgorzewski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DB9E2F6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26/2025: sprawozdanie z dnia 12 lutego 2025 r. – dzik padły znaleziony na terenie miasta Elbląg, gmina M. Elbląg, powiat M. Elbląg - obszar objęty ograniczeniami II (różowy) – stwierdzono obecność materiału genetycznego wirusa afrykańskiego pomoru świń (ASFV);</w:t>
      </w:r>
    </w:p>
    <w:p w14:paraId="6F44C55D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27/2025: sprawozdanie z dnia 13 lutego 2025 r. – 4 dziki padłe znalezione na terenie miasta Elbląg, gmina M. Elbląg, powiat M. Elbląg - obszar objęty ograniczeniami II (różowy) – stwierdzono obecność materiału genetycznego wirusa afrykańskiego pomoru świń (ASFV);</w:t>
      </w:r>
    </w:p>
    <w:p w14:paraId="3C54845C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28/2025: sprawozdanie z dnia 13 lutego 2025 r. – dzik padły znaleziony na w okolicy miejscowości Jagodnik, gmina Milejewo, powiat elbląski - obszar objęty ograniczeniami II (różowy) – stwierdzono obecność materiału genetycznego wirusa afrykańskiego pomoru świń (ASFV);</w:t>
      </w:r>
    </w:p>
    <w:p w14:paraId="116695C4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29/2025: sprawozdanie z dnia 12 lutego 2025 r. – 2 dziki padłe znalezione w okolicy miejscowości Jagodnik, gmina Milejewo, powiat elbląski - obszar objęty ograniczeniami II (różowy) – stwierdzono obecność materiału genetycznego wirusa afrykańskiego pomoru świń (ASFV);</w:t>
      </w:r>
    </w:p>
    <w:p w14:paraId="278C399A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lastRenderedPageBreak/>
        <w:t>Ognisko 30/2025: sprawozdanie z dnia 13 lutego 2025 r. – 3 dziki padłe znalezione w okolicy miejscowości Jeziorki, gmina Milejewo, powiat elbląski - obszar objęty ograniczeniami II (różowy) – stwierdzono obecność materiału genetycznego wirusa afrykańskiego pomoru świń (ASFV);</w:t>
      </w:r>
    </w:p>
    <w:p w14:paraId="498A81AA" w14:textId="77777777" w:rsidR="00880ED3" w:rsidRP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31/2025: sprawozdanie z dnia 13 lutego 2025 r. – 2 dziki padłe znalezione na w okolicy miejscowości Huta Żuławska, gmina Milejewo, powiat elbląski - obszar objęty ograniczeniami II (różowy) – stwierdzono obecność materiału genetycznego wirusa afrykańskiego pomoru świń (ASFV);</w:t>
      </w:r>
    </w:p>
    <w:p w14:paraId="28F696E8" w14:textId="19375FF9" w:rsidR="00880ED3" w:rsidRDefault="00880ED3" w:rsidP="00880ED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80ED3">
        <w:rPr>
          <w:rFonts w:eastAsia="Calibri" w:cstheme="minorHAnsi"/>
          <w:sz w:val="24"/>
          <w:szCs w:val="24"/>
          <w:lang w:eastAsia="pl-PL"/>
        </w:rPr>
        <w:t>Ognisko 32/2025: sprawozdanie z dnia 13 lutego 2025 r. – dzik padły znaleziony na w okolicy miejscowości Rychnowy, gmina Milejewo, powiat elbląski - obszar objęty ograniczeniami II (różowy) – stwierdzono obecność materiału genetycznego wirusa afrykańskiego pomoru świń (ASFV)</w:t>
      </w:r>
      <w:r w:rsidR="00AC3629">
        <w:rPr>
          <w:rFonts w:eastAsia="Calibri" w:cstheme="minorHAnsi"/>
          <w:sz w:val="24"/>
          <w:szCs w:val="24"/>
          <w:lang w:eastAsia="pl-PL"/>
        </w:rPr>
        <w:t>;</w:t>
      </w:r>
    </w:p>
    <w:p w14:paraId="6CB77D42" w14:textId="5C0A5EB8" w:rsidR="00E31D91" w:rsidRDefault="00AC3629" w:rsidP="00B058C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33/2025: sprawozdanie z dnia 20 lutego 2025 r. – dzik padły znaleziony w okolicy miejscowości Łęcze, gmina Tolkmicko, powiat elbląski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7BE1FCD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34/2025: sprawozdanie z dnia 26 lutego 2025 r. – dzik padły znaleziony w okolicy miejscowości Wojciechy, gmina Bartoszyce, powiat bartoszycki - obszar objęty ograniczeniami II (różowy) – stwierdzono obecność materiału genetycznego wirusa afrykańskiego pomoru świń (ASFV);</w:t>
      </w:r>
    </w:p>
    <w:p w14:paraId="73D6CBA5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35/2025: sprawozdanie z dnia 26 lutego 2025 r. – dzik padły znaleziony w okolicy miejscowości Bartniki, gmina Kiwity, powiat lidzbarski - obszar objęty ograniczeniami II (różowy) – stwierdzono obecność materiału genetycznego wirusa afrykańskiego pomoru świń (ASFV);</w:t>
      </w:r>
    </w:p>
    <w:p w14:paraId="124F606C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36/2025: sprawozdanie z dnia 26 lutego 2025 r. – dzik odstrzelony w okolicy miejscowości Bartniki, gmina Kiwity, powiat lidzbarski - obszar objęty ograniczeniami II (różowy) – stwierdzono obecność materiału genetycznego wirusa afrykańskiego pomoru świń (ASFV);</w:t>
      </w:r>
    </w:p>
    <w:p w14:paraId="0A32BCDF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37/2025: sprawozdanie z dnia 26 lutego 2025 r. – dzik odstrzelony w okolicy miejscowości Solno, gmina Górowo Iławeckie, powiat bartoszycki - obszar objęty ograniczeniami II (różowy) – stwierdzono obecność materiału genetycznego wirusa afrykańskiego pomoru świń (ASFV);</w:t>
      </w:r>
    </w:p>
    <w:p w14:paraId="57845BE0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38/2025: sprawozdanie z dnia 26 lutego 2025 r. – 6 dzików padłych znalezionych  w okolicy miejscowości Suchacz, gmina Tolkmicko, powiat elbląski - obszar objęty ograniczeniami II (różowy) – stwierdzono obecność materiału genetycznego wirusa afrykańskiego pomoru świń (ASFV);</w:t>
      </w:r>
    </w:p>
    <w:p w14:paraId="0BC5884E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 xml:space="preserve">Ognisko 39/2025: sprawozdanie z dnia 27 lutego 2025 r. – 3 dziki padłe znalezione w okolicy miejscowości Tolkmicko, gmina Tolkmicko, powiat elbląski - obszar objęty ograniczeniami II </w:t>
      </w:r>
      <w:r w:rsidRPr="00AC3629">
        <w:rPr>
          <w:rFonts w:eastAsia="Calibri" w:cstheme="minorHAnsi"/>
          <w:sz w:val="24"/>
          <w:szCs w:val="24"/>
          <w:lang w:eastAsia="pl-PL"/>
        </w:rPr>
        <w:lastRenderedPageBreak/>
        <w:t>(różowy) – stwierdzono obecność materiału genetycznego wirusa afrykańskiego pomoru świń (ASFV);</w:t>
      </w:r>
    </w:p>
    <w:p w14:paraId="340AC957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40/2025: sprawozdanie z dnia 27 lutego 2025 r. – dzik padły znaleziony na terenie miasta Elbląga, gmina Miasto Elbląg, powiat Miasto Elbląg - obszar objęty ograniczeniami II (różowy) – stwierdzono obecność materiału genetycznego wirusa afrykańskiego pomoru świń (ASFV);</w:t>
      </w:r>
    </w:p>
    <w:p w14:paraId="07E943EC" w14:textId="7B38C4A7" w:rsid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41/2025: sprawozdanie z dnia 27 lutego 2025 r. – 2 dziki padłe znalezione na terenie miasta Elbląga, gmina Miasto Elbląg, powiat Miasto Elbląg - obszar objęty ograniczeniami II (różowy) – stwierdzono obecność materiału genetycznego wirusa afrykańskiego pomoru świń (ASFV</w:t>
      </w:r>
      <w:r>
        <w:rPr>
          <w:rFonts w:eastAsia="Calibri" w:cstheme="minorHAnsi"/>
          <w:sz w:val="24"/>
          <w:szCs w:val="24"/>
          <w:lang w:eastAsia="pl-PL"/>
        </w:rPr>
        <w:t>);</w:t>
      </w:r>
    </w:p>
    <w:p w14:paraId="1099F760" w14:textId="49EA05DD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42/2025: sprawozdanie z dnia 27 lutego 2025 r. – dzik padły znaleziony w okolicy miasta Elbląga, gmina Miasto Elbląg, powiat Miasto Elbląg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DB3E979" w14:textId="56F26312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43/2025: sprawozdanie z dnia 28 lutego 2025 r. – trzy dziki padłe znalezione w okolicy miasta Elbląga, gmina Miasto Elbląg, powiat Miasto Elbląg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A10D1B9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44/2025: sprawozdanie z dnia 28 lutego 2025 r. – dzik padły znaleziony w okolicy miejscowości Rubno Wielkie, gmina Elbląg, powiat elbląski - obszar objęty ograniczeniami II (różowy) – stwierdzono obecność materiału genetycznego wirusa afrykańskiego pomoru świń (ASFV);</w:t>
      </w:r>
    </w:p>
    <w:p w14:paraId="724A8F54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45/2025: sprawozdanie z dnia 5 marca 2025 r. – dwa dziki padłe znalezione w okolicy miejscowości Bajory Wielkie, gmina Srokowo, powiat kętrzyński - obszar objęty ograniczeniami II (różowy) – stwierdzono obecność materiału genetycznego wirusa afrykańskiego pomoru świń (ASFV);</w:t>
      </w:r>
    </w:p>
    <w:p w14:paraId="316983BA" w14:textId="77777777" w:rsidR="00AC3629" w:rsidRP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46/2025: sprawozdanie z dnia 5 marca 2025 r. – dzik padły znaleziony w okolicy miejscowości Rubno Wielkie, gmina Elbląg, powiat elbląski - obszar objęty ograniczeniami II (różowy) – stwierdzono obecność materiału genetycznego wirusa afrykańskiego pomoru świń (ASFV);</w:t>
      </w:r>
    </w:p>
    <w:p w14:paraId="7EB5AAF3" w14:textId="195E0F50" w:rsidR="00AC3629" w:rsidRDefault="00AC3629" w:rsidP="00AC362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C3629">
        <w:rPr>
          <w:rFonts w:eastAsia="Calibri" w:cstheme="minorHAnsi"/>
          <w:sz w:val="24"/>
          <w:szCs w:val="24"/>
          <w:lang w:eastAsia="pl-PL"/>
        </w:rPr>
        <w:t>Ognisko 47/2025: sprawozdanie z dnia 6 marca 2025 r. – dzik padły znaleziony w okolicy miasta Elbląga, gmina Miasto Elbląg, powiat Miasto Elbląg - obszar objęty ograniczeniami II (różowy) – stwierdzono obecność materiału genetycznego wirusa afrykańskiego pomoru świń (ASFV)</w:t>
      </w:r>
      <w:r w:rsidR="00D67C75">
        <w:rPr>
          <w:rFonts w:eastAsia="Calibri" w:cstheme="minorHAnsi"/>
          <w:sz w:val="24"/>
          <w:szCs w:val="24"/>
          <w:lang w:eastAsia="pl-PL"/>
        </w:rPr>
        <w:t>;</w:t>
      </w:r>
    </w:p>
    <w:p w14:paraId="67136A3F" w14:textId="77777777" w:rsidR="00D67C75" w:rsidRP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67C75">
        <w:rPr>
          <w:rFonts w:eastAsia="Calibri" w:cstheme="minorHAnsi"/>
          <w:sz w:val="24"/>
          <w:szCs w:val="24"/>
          <w:lang w:eastAsia="pl-PL"/>
        </w:rPr>
        <w:t>Ognisko 48/2025: sprawozdanie z dnia 10 marca 2025 r. – 5 dzików  padłych znalezionych na terenie Rezerwatu Jezioro Siedmiu Wysp, gmina Węgorzewo, powiat węgorzewski - obszar objęty ograniczeniami II (różowy) – stwierdzono obecność materiału genetycznego wirusa afrykańskiego pomoru świń (ASFV);</w:t>
      </w:r>
    </w:p>
    <w:p w14:paraId="2D6AB12C" w14:textId="4CF985C1" w:rsid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67C75">
        <w:rPr>
          <w:rFonts w:eastAsia="Calibri" w:cstheme="minorHAnsi"/>
          <w:sz w:val="24"/>
          <w:szCs w:val="24"/>
          <w:lang w:eastAsia="pl-PL"/>
        </w:rPr>
        <w:lastRenderedPageBreak/>
        <w:t>Ognisko 49/2025: sprawozdanie z dnia 10 marca 2025 r. – dzik odstrzelony w okolicy miejscowości Kibisy, gmina Prostki, powiat ełcki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98B103C" w14:textId="77777777" w:rsidR="00D67C75" w:rsidRP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67C75">
        <w:rPr>
          <w:rFonts w:eastAsia="Calibri" w:cstheme="minorHAnsi"/>
          <w:sz w:val="24"/>
          <w:szCs w:val="24"/>
          <w:lang w:eastAsia="pl-PL"/>
        </w:rPr>
        <w:t>Ognisko 50/2025: sprawozdanie z dnia 12 marca 2025 r. – 2 dziki padłe znalezione w okolicy miejscowości Starodębie, gmina Milejewo, powiat elbląski - obszar objęty ograniczeniami II (różowy) – stwierdzono obecność materiału genetycznego wirusa afrykańskiego pomoru świń (ASFV);</w:t>
      </w:r>
    </w:p>
    <w:p w14:paraId="06FA944F" w14:textId="77777777" w:rsidR="00D67C75" w:rsidRP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67C75">
        <w:rPr>
          <w:rFonts w:eastAsia="Calibri" w:cstheme="minorHAnsi"/>
          <w:sz w:val="24"/>
          <w:szCs w:val="24"/>
          <w:lang w:eastAsia="pl-PL"/>
        </w:rPr>
        <w:t>Ognisko 51/2025: sprawozdanie z dnia 12 marca 2025 r. – dzik padły znaleziony w okolicy miejscowości Suchacz, gmina Tolkmicko, powiat elbląski - obszar objęty ograniczeniami II (różowy) – stwierdzono obecność materiału genetycznego wirusa afrykańskiego pomoru świń (ASFV);</w:t>
      </w:r>
    </w:p>
    <w:p w14:paraId="112BE3FE" w14:textId="487A0578" w:rsid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67C75">
        <w:rPr>
          <w:rFonts w:eastAsia="Calibri" w:cstheme="minorHAnsi"/>
          <w:sz w:val="24"/>
          <w:szCs w:val="24"/>
          <w:lang w:eastAsia="pl-PL"/>
        </w:rPr>
        <w:t>Ognisko 52/2025: sprawozdanie z dnia 13 marca 2025 r. – dzik padły znaleziony w okolicy miejscowości Słobity, gmina Wilczęta, powiat braniewski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61CB0A3" w14:textId="77777777" w:rsidR="007526D9" w:rsidRPr="007526D9" w:rsidRDefault="007526D9" w:rsidP="007526D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526D9">
        <w:rPr>
          <w:rFonts w:eastAsia="Calibri" w:cstheme="minorHAnsi"/>
          <w:sz w:val="24"/>
          <w:szCs w:val="24"/>
          <w:lang w:eastAsia="pl-PL"/>
        </w:rPr>
        <w:t>Ognisko 53/2025: sprawozdanie z dnia 13 marca 2025 r. – dzik padły znaleziony w okolicy miejscowości Bądy, gmina Pasłęk, powiat elbląski - obszar objęty ograniczeniami II (różowy) – stwierdzono obecność materiału genetycznego wirusa afrykańskiego pomoru świń (ASFV);</w:t>
      </w:r>
    </w:p>
    <w:p w14:paraId="23D08A7C" w14:textId="1DB9DF40" w:rsidR="007526D9" w:rsidRDefault="007526D9" w:rsidP="007526D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526D9">
        <w:rPr>
          <w:rFonts w:eastAsia="Calibri" w:cstheme="minorHAnsi"/>
          <w:sz w:val="24"/>
          <w:szCs w:val="24"/>
          <w:lang w:eastAsia="pl-PL"/>
        </w:rPr>
        <w:t>Ognisko 54/2025: sprawozdanie z dnia 13 marca 2025 r. – dzik padły znaleziony w okolicy miejscowości Sąpy, gmina Młynary, powiat elbląski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F03CB97" w14:textId="77777777" w:rsidR="007526D9" w:rsidRPr="007526D9" w:rsidRDefault="007526D9" w:rsidP="007526D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526D9">
        <w:rPr>
          <w:rFonts w:eastAsia="Calibri" w:cstheme="minorHAnsi"/>
          <w:sz w:val="24"/>
          <w:szCs w:val="24"/>
          <w:lang w:eastAsia="pl-PL"/>
        </w:rPr>
        <w:t>Ognisko 55/2025: sprawozdanie z dnia 17 marca 2025 r. – dzik padły znaleziony na terenie Rezerwatu Jezioro Siedmiu Wysp, gmina Węgorzewo, powiat węgorzewski - obszar objęty ograniczeniami II (różowy) – stwierdzono obecność materiału genetycznego wirusa afrykańskiego pomoru świń (ASFV);</w:t>
      </w:r>
    </w:p>
    <w:p w14:paraId="5FA64EF9" w14:textId="77777777" w:rsidR="007526D9" w:rsidRPr="007526D9" w:rsidRDefault="007526D9" w:rsidP="007526D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526D9">
        <w:rPr>
          <w:rFonts w:eastAsia="Calibri" w:cstheme="minorHAnsi"/>
          <w:sz w:val="24"/>
          <w:szCs w:val="24"/>
          <w:lang w:eastAsia="pl-PL"/>
        </w:rPr>
        <w:t>Ognisko 56/2025: sprawozdanie z dnia 17 marca 2025 r. – dzik padły znaleziony w okolicy miejscowości Bądze, gmina Górowo Iławeckie, powiat bartoszycki - obszar objęty ograniczeniami II (różowy) – stwierdzono obecność materiału genetycznego wirusa afrykańskiego pomoru świń (ASFV);</w:t>
      </w:r>
    </w:p>
    <w:p w14:paraId="35CD47D8" w14:textId="1FDE65AA" w:rsidR="007526D9" w:rsidRDefault="007526D9" w:rsidP="007526D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526D9">
        <w:rPr>
          <w:rFonts w:eastAsia="Calibri" w:cstheme="minorHAnsi"/>
          <w:sz w:val="24"/>
          <w:szCs w:val="24"/>
          <w:lang w:eastAsia="pl-PL"/>
        </w:rPr>
        <w:t>Ognisko 57/2025: sprawozdanie z dnia 17 marca 2025 r. – 5 dzików padłych znalezionych w okolicy miejscowości Przybyłowo, gmina Tolkmicko, powiat elbląski - obszar objęty ograniczeniami II (różowy)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C3A9DA2" w14:textId="77777777" w:rsidR="005D124A" w:rsidRPr="005D124A" w:rsidRDefault="005D124A" w:rsidP="005D124A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5D124A">
        <w:rPr>
          <w:rFonts w:eastAsia="Calibri" w:cstheme="minorHAnsi"/>
          <w:sz w:val="24"/>
          <w:szCs w:val="24"/>
          <w:lang w:eastAsia="pl-PL"/>
        </w:rPr>
        <w:t>Ognisko 58/2025: sprawozdanie z dnia 19 marca 2025 r. – dzik padły znaleziony na terenie miasta Elbląga, gmina Miasto Elbląg, powiat Miasto Elbląg - obszar objęty ograniczeniami II (różowy) – stwierdzono obecność materiału genetycznego wirusa afrykańskiego pomoru świń (ASFV);</w:t>
      </w:r>
    </w:p>
    <w:p w14:paraId="3FBE1563" w14:textId="77777777" w:rsidR="005D124A" w:rsidRPr="005D124A" w:rsidRDefault="005D124A" w:rsidP="005D124A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5D124A">
        <w:rPr>
          <w:rFonts w:eastAsia="Calibri" w:cstheme="minorHAnsi"/>
          <w:sz w:val="24"/>
          <w:szCs w:val="24"/>
          <w:lang w:eastAsia="pl-PL"/>
        </w:rPr>
        <w:t xml:space="preserve">Ognisko 59/2025: sprawozdanie z dnia 19 marca 2025 r. – 3 dziki padłe znalezione w okolicy miejscowości Przybyłowo, gmina Tolkmicko, powiat elbląski - obszar objęty ograniczeniami II </w:t>
      </w:r>
      <w:r w:rsidRPr="005D124A">
        <w:rPr>
          <w:rFonts w:eastAsia="Calibri" w:cstheme="minorHAnsi"/>
          <w:sz w:val="24"/>
          <w:szCs w:val="24"/>
          <w:lang w:eastAsia="pl-PL"/>
        </w:rPr>
        <w:lastRenderedPageBreak/>
        <w:t>(różowy) – stwierdzono obecność materiału genetycznego wirusa afrykańskiego pomoru świń (ASFV);</w:t>
      </w:r>
    </w:p>
    <w:p w14:paraId="7A474004" w14:textId="77777777" w:rsidR="005D124A" w:rsidRPr="005D124A" w:rsidRDefault="005D124A" w:rsidP="005D124A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5D124A">
        <w:rPr>
          <w:rFonts w:eastAsia="Calibri" w:cstheme="minorHAnsi"/>
          <w:sz w:val="24"/>
          <w:szCs w:val="24"/>
          <w:lang w:eastAsia="pl-PL"/>
        </w:rPr>
        <w:t>Ognisko 60/2025: sprawozdanie z dnia 20 marca 2025 r. – dzik padły znaleziony w okolicy miejscowości Klimki, gmina Węgorzewo, powiat węgorzewski - obszar objęty ograniczeniami II (różowy) – stwierdzono obecność materiału genetycznego wirusa afrykańskiego pomoru świń (ASFV);</w:t>
      </w:r>
    </w:p>
    <w:p w14:paraId="370C5039" w14:textId="10A67FC5" w:rsidR="007526D9" w:rsidRDefault="005D124A" w:rsidP="005D124A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5D124A">
        <w:rPr>
          <w:rFonts w:eastAsia="Calibri" w:cstheme="minorHAnsi"/>
          <w:sz w:val="24"/>
          <w:szCs w:val="24"/>
          <w:lang w:eastAsia="pl-PL"/>
        </w:rPr>
        <w:t>Ognisko 61/2025: sprawozdanie z dnia 20 marca 2025 r. – 4 dziki padłe znalezione w okolicy miejscowości Ojcowa Wola, gmina Młynary, powiat elbląski - obszar objęty ograniczeniami II (różowy) – stwierdzono obecność materiału genetycznego wirusa afrykańskiego pomoru świń (ASFV)</w:t>
      </w:r>
      <w:r w:rsidR="00596DBD">
        <w:rPr>
          <w:rFonts w:eastAsia="Calibri" w:cstheme="minorHAnsi"/>
          <w:sz w:val="24"/>
          <w:szCs w:val="24"/>
          <w:lang w:eastAsia="pl-PL"/>
        </w:rPr>
        <w:t>;</w:t>
      </w:r>
    </w:p>
    <w:p w14:paraId="5524A4CC" w14:textId="77777777" w:rsidR="001F13FC" w:rsidRPr="001F13FC" w:rsidRDefault="001F13FC" w:rsidP="001F13FC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1F13FC">
        <w:rPr>
          <w:rFonts w:eastAsia="Calibri" w:cstheme="minorHAnsi"/>
          <w:sz w:val="24"/>
          <w:szCs w:val="24"/>
          <w:lang w:eastAsia="pl-PL"/>
        </w:rPr>
        <w:t>Ognisko 62/2025: sprawozdanie z dnia 21 marca 2025 r. – dzik padły znaleziony w okolicy miejscowości Karwiny, gmina Wilczęta, powiat braniewski - obszar objęty ograniczeniami II (różowy) – stwierdzono obecność materiału genetycznego wirusa afrykańskiego pomoru świń (ASFV);</w:t>
      </w:r>
    </w:p>
    <w:p w14:paraId="79D2FFDF" w14:textId="77777777" w:rsidR="001F13FC" w:rsidRPr="001F13FC" w:rsidRDefault="001F13FC" w:rsidP="001F13FC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1F13FC">
        <w:rPr>
          <w:rFonts w:eastAsia="Calibri" w:cstheme="minorHAnsi"/>
          <w:sz w:val="24"/>
          <w:szCs w:val="24"/>
          <w:lang w:eastAsia="pl-PL"/>
        </w:rPr>
        <w:t>Ognisko 63/2025: sprawozdanie z dnia 21 marca 2025 r. – dzik padły znaleziony na terenie miasta Elbląg, gmina Miasto Elbląg, powiat Miasto Elbląg - obszar objęty ograniczeniami II (różowy) – stwierdzono obecność materiału genetycznego wirusa afrykańskiego pomoru świń (ASFV);</w:t>
      </w:r>
    </w:p>
    <w:p w14:paraId="2EAEFF14" w14:textId="77777777" w:rsidR="001F13FC" w:rsidRPr="001F13FC" w:rsidRDefault="001F13FC" w:rsidP="001F13FC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1F13FC">
        <w:rPr>
          <w:rFonts w:eastAsia="Calibri" w:cstheme="minorHAnsi"/>
          <w:sz w:val="24"/>
          <w:szCs w:val="24"/>
          <w:lang w:eastAsia="pl-PL"/>
        </w:rPr>
        <w:t>Ognisko 64/2025: sprawozdanie z dnia 21 marca 2025 r. – 3 dziki padłe znalezione w okolicy miejscowości Przybyłowo, gmina Tolkmicko, powiat elbląski - obszar objęty ograniczeniami II (różowy) – stwierdzono obecność materiału genetycznego wirusa afrykańskiego pomoru świń (ASFV);</w:t>
      </w:r>
    </w:p>
    <w:p w14:paraId="0A7C7FDB" w14:textId="77777777" w:rsidR="001F13FC" w:rsidRPr="001F13FC" w:rsidRDefault="001F13FC" w:rsidP="001F13FC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1F13FC">
        <w:rPr>
          <w:rFonts w:eastAsia="Calibri" w:cstheme="minorHAnsi"/>
          <w:sz w:val="24"/>
          <w:szCs w:val="24"/>
          <w:lang w:eastAsia="pl-PL"/>
        </w:rPr>
        <w:t>Ognisko 65/2025: sprawozdanie z dnia 24 marca 2025 r. – dzik padły znaleziony w okolicy miejscowości Bądy, gmina Pasłęk, powiat elbląski - obszar objęty ograniczeniami II (różowy) – stwierdzono obecność materiału genetycznego wirusa afrykańskiego pomoru świń (ASFV);</w:t>
      </w:r>
    </w:p>
    <w:p w14:paraId="7E4678EE" w14:textId="3831A19B" w:rsidR="00596DBD" w:rsidRDefault="001F13FC" w:rsidP="001F13FC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1F13FC">
        <w:rPr>
          <w:rFonts w:eastAsia="Calibri" w:cstheme="minorHAnsi"/>
          <w:sz w:val="24"/>
          <w:szCs w:val="24"/>
          <w:lang w:eastAsia="pl-PL"/>
        </w:rPr>
        <w:t>Ognisko 66/2025: sprawozdanie z dnia 24 marca 2025 r. – 3 dziki padłe znalezione w okolicy miejscowości Biegonity, gmina Bisztynek, powiat bartoszycki - obszar objęty ograniczeniami II (różowy) – stwierdzono obecność materiału genetycznego wirusa afrykańskiego pomoru świń (ASFV)</w:t>
      </w:r>
      <w:r w:rsidR="00D50923">
        <w:rPr>
          <w:rFonts w:eastAsia="Calibri" w:cstheme="minorHAnsi"/>
          <w:sz w:val="24"/>
          <w:szCs w:val="24"/>
          <w:lang w:eastAsia="pl-PL"/>
        </w:rPr>
        <w:t>;</w:t>
      </w:r>
    </w:p>
    <w:p w14:paraId="5E550D95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67/2025: sprawozdanie z dnia 26 marca 2025 r. – dzik padły znaleziony w okolicy miejscowości Jagodnik, gmina Milejewo, powiat elbląski - obszar objęty ograniczeniami II (różowy) – stwierdzono obecność materiału genetycznego wirusa afrykańskiego pomoru świń (ASFV);</w:t>
      </w:r>
    </w:p>
    <w:p w14:paraId="34F1655B" w14:textId="034F8CCF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68/2025: sprawozdanie z dnia 26 marca 2025 r. – dzik odstrzelony w okolicy miejscowości Wielka Tymawa, gmina Biskupiec, powiat nowomiejski - obszar objęty ograniczeniami III (czerwona)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19386B8" w14:textId="2488FCFA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 xml:space="preserve">Ognisko 69/2025: sprawozdanie z dnia 28 marca 2025 r. – 2 dziki padłe znalezione na terenie miasta Elbląg, gmina Miasto Elbląg, powiat Miasto Elbląg - obszar objęty ograniczeniami II </w:t>
      </w:r>
      <w:r w:rsidRPr="00D50923">
        <w:rPr>
          <w:rFonts w:eastAsia="Calibri" w:cstheme="minorHAnsi"/>
          <w:sz w:val="24"/>
          <w:szCs w:val="24"/>
          <w:lang w:eastAsia="pl-PL"/>
        </w:rPr>
        <w:lastRenderedPageBreak/>
        <w:t>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CFBB4EB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70/2025: sprawozdanie z dnia 2 kwietnia 2025 r. – 8 dzików padłych znalezionych w okolicy miejscowości Narusa, gmina Frombork, powiat braniewski - obszar objęty ograniczeniami II (różowa) – stwierdzono obecność materiału genetycznego wirusa afrykańskiego pomoru świń (ASFV);</w:t>
      </w:r>
    </w:p>
    <w:p w14:paraId="7F585895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71/2025: sprawozdanie z dnia 2 kwietnia 2025 r. – dzik padły znaleziony w okolicy miejscowości Bądy, gmina Pasłęk, powiat elbląski - obszar objęty ograniczeniami II (różowa) – stwierdzono obecność materiału genetycznego wirusa afrykańskiego pomoru świń (ASFV);</w:t>
      </w:r>
    </w:p>
    <w:p w14:paraId="7B4B5BB0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72/2025: sprawozdanie z dnia 2 kwietnia 2025 r. – dzik padły znaleziony w okolicy miejscowości Jagodno, gmina Elbląg, powiat elbląski - obszar objęty ograniczeniami II (różowa) – stwierdzono obecność materiału genetycznego wirusa afrykańskiego pomoru świń (ASFV);</w:t>
      </w:r>
    </w:p>
    <w:p w14:paraId="1509700B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73/2025: sprawozdanie z dnia 2 kwietnia 2025 r. – dzik padły znaleziony na terenie miasta Elbląg, gmina Miasto Elbląg, powiat Miasto Elbląg - obszar objęty ograniczeniami II (różowa) – stwierdzono obecność materiału genetycznego wirusa afrykańskiego pomoru świń (ASFV);</w:t>
      </w:r>
    </w:p>
    <w:p w14:paraId="47C4E9A3" w14:textId="7EB6B3A0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74/2025: sprawozdanie z dnia 2 kwietnia 2025 r. – dzik padły znaleziony w okolicy miejscowości Sąpy, gmina Młynary, powiat elbląski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3446DC5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75/2025: sprawozdanie z dnia 3 kwietnia 2025 r. – dzik padły znaleziony w okolicy miejscowości Jagodno, gmina Elbląg, powiat elbląski - obszar objęty ograniczeniami II (różowa) – stwierdzono obecność materiału genetycznego wirusa afrykańskiego pomoru świń (ASFV);</w:t>
      </w:r>
    </w:p>
    <w:p w14:paraId="53340B36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76/2025: sprawozdanie z dnia 3 kwietnia 2025 r. – dzik padły znaleziony na terenie miasta Elbląg, gmina Miasto Elbląg, powiat Miasto Elbląg - obszar objęty ograniczeniami II (różowa) – stwierdzono obecność materiału genetycznego wirusa afrykańskiego pomoru świń (ASFV);</w:t>
      </w:r>
    </w:p>
    <w:p w14:paraId="0E9EFEFF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77/2025: sprawozdanie z dnia 3 kwietnia 2025 r. – dzik padły znaleziony na terenie miasta Elbląg, gmina Miasto Elbląg, powiat Miasto Elbląg - obszar objęty ograniczeniami II (różowa) – stwierdzono obecność materiału genetycznego wirusa afrykańskiego pomoru świń (ASFV);</w:t>
      </w:r>
    </w:p>
    <w:p w14:paraId="04A93117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78/2025: sprawozdanie z dnia 3 kwietnia 2025 r. – dzik padły znaleziony na terenie miasta Elbląg, gmina Miasto Elbląg, powiat Miasto Elbląg - obszar objęty ograniczeniami II (różowa) – stwierdzono obecność materiału genetycznego wirusa afrykańskiego pomoru świń (ASFV);</w:t>
      </w:r>
    </w:p>
    <w:p w14:paraId="5E9A4394" w14:textId="49D8E6CD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79/2025: sprawozdanie z dnia 4 kwietnia 2025 r. – 2 dziki padłe znalezione w okolicy miejscowości Narusa, gmina Frombork, powiat braniewski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6E24161" w14:textId="77777777" w:rsidR="00D50923" w:rsidRP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lastRenderedPageBreak/>
        <w:t>Ognisko 80/2025: sprawozdanie z dnia 7 kwietnia 2025 r. – 6 dzików padłych znalezionych na terenie poligonu, OŁ46, gmina Bartoszyce, powiat bartoszycki - obszar objęty ograniczeniami II (różowa) – stwierdzono obecność materiału genetycznego wirusa afrykańskiego pomoru świń (ASFV);</w:t>
      </w:r>
    </w:p>
    <w:p w14:paraId="2155CBAA" w14:textId="02642BB3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D50923">
        <w:rPr>
          <w:rFonts w:eastAsia="Calibri" w:cstheme="minorHAnsi"/>
          <w:sz w:val="24"/>
          <w:szCs w:val="24"/>
          <w:lang w:eastAsia="pl-PL"/>
        </w:rPr>
        <w:t>Ognisko 81/2025: sprawozdanie z dnia 7 kwietnia 2025 r. – dzik padły znaleziony w okolicy miejscowości Zajączkowo, gmina Milejewo, powiat elbląski- obszar objęty ograniczeniami II (różowa) – stwierdzono obecność materiału genetycznego wirusa afrykańskiego pomoru świń (ASFV)</w:t>
      </w:r>
      <w:r w:rsidR="00BB36B3">
        <w:rPr>
          <w:rFonts w:eastAsia="Calibri" w:cstheme="minorHAnsi"/>
          <w:sz w:val="24"/>
          <w:szCs w:val="24"/>
          <w:lang w:eastAsia="pl-PL"/>
        </w:rPr>
        <w:t>;</w:t>
      </w:r>
    </w:p>
    <w:p w14:paraId="423FD382" w14:textId="77777777" w:rsidR="00BB36B3" w:rsidRP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82/2025: sprawozdanie z 10 kwietnia 2025 r. – dzik padły znaleziony na terenie poligonu, OŁ46, gmina Bartoszyce, powiat bartoszycki - obszar objęty ograniczeniami II (różowa) – stwierdzono obecność materiału genetycznego wirusa afrykańskiego pomoru świń (ASFV);</w:t>
      </w:r>
    </w:p>
    <w:p w14:paraId="25A1F121" w14:textId="77777777" w:rsidR="00BB36B3" w:rsidRP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83/2025: sprawozdanie z 10 kwietnia 2025 r. – 2 dziki padłe znalezione w okolicy miejscowości Huta Żuławska, gmina Milejewo, powiat elbląski - obszar objęty ograniczeniami II (różowa) – stwierdzono obecność materiału genetycznego wirusa afrykańskiego pomoru świń (ASFV);</w:t>
      </w:r>
    </w:p>
    <w:p w14:paraId="3CA85B5C" w14:textId="4BC1B254" w:rsid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84/2025: sprawozdanie z 11 kwietnia 2025 r. – 2 dziki padłe znalezione w okolicy miejscowości Warszewo, gmina Młynary, powiat elbląski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3B06426" w14:textId="121202D8" w:rsid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85/2025: sprawozdanie z dnia 15 kwietnia 2025 r. – dzik padły znaleziony w okolicy miejscowości Sąpy, gmina Młynary, powiat elbląski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7F84EF4" w14:textId="7AA1EE6F" w:rsid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86/2025: sprawozdanie z dnia 18 kwietnia 2025 r. – dzik padły znaleziony w okolicy miejscowości Kanie Iławeckie, gmina Górowo Iławeckie,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E3DAE5E" w14:textId="77777777" w:rsidR="00BB36B3" w:rsidRP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87/2025: sprawozdanie z dnia 25 kwietnia 2025 r. – dzik odstrzelony w okolicy miejscowości Buniaki, gmina Ełk, powiat ełcki - obszar objęty ograniczeniami II (różowa) – stwierdzono obecność materiału genetycznego wirusa afrykańskiego pomoru świń (ASFV);</w:t>
      </w:r>
    </w:p>
    <w:p w14:paraId="4049C18E" w14:textId="71BD9B64" w:rsidR="00BB36B3" w:rsidRDefault="00BB36B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BB36B3">
        <w:rPr>
          <w:rFonts w:eastAsia="Calibri" w:cstheme="minorHAnsi"/>
          <w:sz w:val="24"/>
          <w:szCs w:val="24"/>
          <w:lang w:eastAsia="pl-PL"/>
        </w:rPr>
        <w:t>Ognisko 88/2025: sprawozdanie z dnia 25 kwietnia 2025 r. – dzik padły znaleziony w okolicy miejscowości Jagodno, gmina Elbląg, powiat elbląski - obszar objęty ograniczeniami II (różowa) – stwierdzono obecność materiału genetycznego wirusa afrykańskiego pomoru świń (ASFV)</w:t>
      </w:r>
      <w:r w:rsidR="009361C3">
        <w:rPr>
          <w:rFonts w:eastAsia="Calibri" w:cstheme="minorHAnsi"/>
          <w:sz w:val="24"/>
          <w:szCs w:val="24"/>
          <w:lang w:eastAsia="pl-PL"/>
        </w:rPr>
        <w:t>;</w:t>
      </w:r>
    </w:p>
    <w:p w14:paraId="082447A0" w14:textId="447ECD4C" w:rsidR="009361C3" w:rsidRDefault="009361C3" w:rsidP="00BB36B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89/2025: sprawozdanie z dnia 25 kwietnia 2025 r. – 3 dziki padłe znaleziony w okolicy miejscowości Karolewko, gmina Bartoszyce,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3BE4730A" w14:textId="77777777" w:rsidR="009361C3" w:rsidRP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 xml:space="preserve">Ognisko 90/2025: sprawozdanie z dnia 5 maja 2025 r. – dzik padły znaleziony w okolicy miejscowości Kamionek Wielki, gmina Tolkmicko, powiat elbląski - obszar objęty </w:t>
      </w:r>
      <w:r w:rsidRPr="009361C3">
        <w:rPr>
          <w:rFonts w:eastAsia="Calibri" w:cstheme="minorHAnsi"/>
          <w:sz w:val="24"/>
          <w:szCs w:val="24"/>
          <w:lang w:eastAsia="pl-PL"/>
        </w:rPr>
        <w:lastRenderedPageBreak/>
        <w:t>ograniczeniami II (różowa) – stwierdzono obecność materiału genetycznego wirusa afrykańskiego pomoru świń (ASFV);</w:t>
      </w:r>
    </w:p>
    <w:p w14:paraId="652CBC93" w14:textId="23541FC0" w:rsid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91/2025: sprawozdanie z dnia 5 maja 2025 r. – 3 dziki padłe znalezione na terenie miasta Elbląga, gmina Miasto Elbląg, powiat Miasto Elbląg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C2B164D" w14:textId="164071C2" w:rsid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92/2025: sprawozdanie z dnia 8 maja 2025 r. – dzik padły znaleziony w okolicy miejscowości Rogale, gmina Ełk, powiat ełcki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3E3CBBD" w14:textId="77777777" w:rsidR="009361C3" w:rsidRP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93/2025: sprawozdanie z dnia 12 maja 2025 r. – dzik padły znaleziony w okolicy miejscowości Dąbrowa, gmina Bisztynek, powiat bartoszycki - obszar objęty ograniczeniami II (różowa) – stwierdzono obecność materiału genetycznego wirusa afrykańskiego pomoru świń (ASFV);</w:t>
      </w:r>
    </w:p>
    <w:p w14:paraId="050BF864" w14:textId="77777777" w:rsidR="009361C3" w:rsidRP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94/2025: sprawozdanie z dnia 14 maja 2025 r. – dzik odstrzelony w okolicy miejscowości Polkajny, gmina Miłakowo, powiat ostródzki - obszar objęty ograniczeniami II (różowa) – stwierdzono obecność materiału genetycznego wirusa afrykańskiego pomoru świń (ASFV);</w:t>
      </w:r>
    </w:p>
    <w:p w14:paraId="0898E132" w14:textId="7B79AF7B" w:rsid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61C3">
        <w:rPr>
          <w:rFonts w:eastAsia="Calibri" w:cstheme="minorHAnsi"/>
          <w:sz w:val="24"/>
          <w:szCs w:val="24"/>
          <w:lang w:eastAsia="pl-PL"/>
        </w:rPr>
        <w:t>Ognisko 95/2025: sprawozdanie z dnia 15 maja 2025 r. – dzik padły znaleziony w okolicy miejscowości Różaniec, gmina Braniewo, powiat braniewski - obszar objęty ograniczeniami II (różowa) – stwierdzono obecność materiału genetycznego wirusa afrykańskiego pomoru świń (ASFV)</w:t>
      </w:r>
      <w:r w:rsidR="00935F8D">
        <w:rPr>
          <w:rFonts w:eastAsia="Calibri" w:cstheme="minorHAnsi"/>
          <w:sz w:val="24"/>
          <w:szCs w:val="24"/>
          <w:lang w:eastAsia="pl-PL"/>
        </w:rPr>
        <w:t>;</w:t>
      </w:r>
    </w:p>
    <w:p w14:paraId="1C1D0D37" w14:textId="77777777" w:rsidR="00935F8D" w:rsidRPr="00935F8D" w:rsidRDefault="00935F8D" w:rsidP="00935F8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5F8D">
        <w:rPr>
          <w:rFonts w:eastAsia="Calibri" w:cstheme="minorHAnsi"/>
          <w:sz w:val="24"/>
          <w:szCs w:val="24"/>
          <w:lang w:eastAsia="pl-PL"/>
        </w:rPr>
        <w:t>Ognisko 96/2025: sprawozdanie z dnia 21 maja 2025 r. – dzik padły znaleziony w okolicy miejscowości Nowa Wieś Reszelska, gmina Bisztynek, powiat bartoszycki - obszar objęty ograniczeniami II (różowa) – stwierdzono obecność materiału genetycznego wirusa afrykańskiego pomoru świń (ASFV);</w:t>
      </w:r>
    </w:p>
    <w:p w14:paraId="782A048A" w14:textId="6682D8A6" w:rsidR="00935F8D" w:rsidRDefault="00935F8D" w:rsidP="00935F8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5F8D">
        <w:rPr>
          <w:rFonts w:eastAsia="Calibri" w:cstheme="minorHAnsi"/>
          <w:sz w:val="24"/>
          <w:szCs w:val="24"/>
          <w:lang w:eastAsia="pl-PL"/>
        </w:rPr>
        <w:t>Ognisko 97/2025: sprawozdanie z dnia 21 maja 2025 r. – dzik padły znaleziony w okolicy miejscowości Dąbrowa, gmina Bisztynek,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F23EDEE" w14:textId="77777777" w:rsidR="00935F8D" w:rsidRPr="00935F8D" w:rsidRDefault="00935F8D" w:rsidP="00935F8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5F8D">
        <w:rPr>
          <w:rFonts w:eastAsia="Calibri" w:cstheme="minorHAnsi"/>
          <w:sz w:val="24"/>
          <w:szCs w:val="24"/>
          <w:lang w:eastAsia="pl-PL"/>
        </w:rPr>
        <w:t>Ognisko 98/2025: sprawozdanie z dnia 26 maja 2025 r. – dzik padły znaleziony w okolicy miejscowości Warszkajty, gmina Górowo Iławeckie, powiat bartoszycki - obszar objęty ograniczeniami II (różowa) – stwierdzono obecność materiału genetycznego wirusa afrykańskiego pomoru świń (ASFV);</w:t>
      </w:r>
    </w:p>
    <w:p w14:paraId="706B7583" w14:textId="77777777" w:rsidR="00935F8D" w:rsidRPr="00935F8D" w:rsidRDefault="00935F8D" w:rsidP="00935F8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5F8D">
        <w:rPr>
          <w:rFonts w:eastAsia="Calibri" w:cstheme="minorHAnsi"/>
          <w:sz w:val="24"/>
          <w:szCs w:val="24"/>
          <w:lang w:eastAsia="pl-PL"/>
        </w:rPr>
        <w:t>Ognisko 99/2025: sprawozdanie z dnia 28 maja 2025 r. – 3 dziki padłe znalezione w okolicy miejscowości Pawełki, gmina Miłakowo, powiat ostródzki - obszar objęty ograniczeniami II (różowa) – stwierdzono obecność materiału genetycznego wirusa afrykańskiego pomoru świń (ASFV);</w:t>
      </w:r>
    </w:p>
    <w:p w14:paraId="4FD8A423" w14:textId="05AA61FF" w:rsidR="00935F8D" w:rsidRDefault="00935F8D" w:rsidP="00935F8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935F8D">
        <w:rPr>
          <w:rFonts w:eastAsia="Calibri" w:cstheme="minorHAnsi"/>
          <w:sz w:val="24"/>
          <w:szCs w:val="24"/>
          <w:lang w:eastAsia="pl-PL"/>
        </w:rPr>
        <w:t xml:space="preserve">Ognisko 100/2025: sprawozdanie z dnia 28 maja 2025 r. – dzik padły znaleziony w okolicy miejscowości Suchacz, gmina Tolkmicko, powiat elbląski - obszar objęty ograniczeniami II </w:t>
      </w:r>
      <w:r w:rsidRPr="00935F8D">
        <w:rPr>
          <w:rFonts w:eastAsia="Calibri" w:cstheme="minorHAnsi"/>
          <w:sz w:val="24"/>
          <w:szCs w:val="24"/>
          <w:lang w:eastAsia="pl-PL"/>
        </w:rPr>
        <w:lastRenderedPageBreak/>
        <w:t>(różowa) – stwierdzono obecność materiału genetycznego wirusa afrykańskiego pomoru świń (ASFV)</w:t>
      </w:r>
      <w:r w:rsidR="002A5339">
        <w:rPr>
          <w:rFonts w:eastAsia="Calibri" w:cstheme="minorHAnsi"/>
          <w:sz w:val="24"/>
          <w:szCs w:val="24"/>
          <w:lang w:eastAsia="pl-PL"/>
        </w:rPr>
        <w:t>;</w:t>
      </w:r>
    </w:p>
    <w:p w14:paraId="1A516915" w14:textId="77777777" w:rsidR="002A5339" w:rsidRP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101/2025: sprawozdanie z dnia 4 czerwca 2025 r. – dzik odstrzelony w okolicy miejscowości Rymki, gmina Ełk, powiat ełcki - obszar objęty ograniczeniami II (różowa) – stwierdzono obecność materiału genetycznego wirusa afrykańskiego pomoru świń (ASFV);</w:t>
      </w:r>
    </w:p>
    <w:p w14:paraId="291C3946" w14:textId="5D4F2C68" w:rsid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102/2025: sprawozdanie z dnia 4 czerwca 2025 r. – dzik odstrzelony w okolicy miejscowości Makosieje, gmina Kalinowo, powiat ełcki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3AB7A07B" w14:textId="40266A45" w:rsid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103/2025: sprawozdanie z dnia 9 czerwca 2025 r. – dzik padły znaleziony w okolicy miejscowości Wyręba, gmina Bartoszyce,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31D15ADB" w14:textId="0A68E2BF" w:rsid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104/2025: sprawozdanie z dnia 13 czerwca 2025 r. – 10 dzików padłych znalezionych w okolicy miejscowości Stare Juchy, gmina Stare Juchy, powiat ełcki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557EC139" w14:textId="7BEC5E76" w:rsid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105/2025: sprawozdanie z dnia 20 czerwca 2025 r. – 3 dziki padłe znalezione w okolicy miejscowości Olkowo, gmina Godkowo, powiat elbląski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006097F" w14:textId="350D39E7" w:rsidR="002A5339" w:rsidRDefault="002A5339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A5339">
        <w:rPr>
          <w:rFonts w:eastAsia="Calibri" w:cstheme="minorHAnsi"/>
          <w:sz w:val="24"/>
          <w:szCs w:val="24"/>
          <w:lang w:eastAsia="pl-PL"/>
        </w:rPr>
        <w:t>Ognisko 106/2025: sprawozdanie z dnia 26 czerwca 2025 r. – dzik padły znaleziony w okolicy miejscowości Nowina, gmina Elbląg, powiat elbląski - obszar objęty ograniczeniami II (różowa) – stwierdzono obecność materiału genetycznego wirusa afrykańskiego pomoru świń (ASFV)</w:t>
      </w:r>
      <w:r w:rsidR="0080629D">
        <w:rPr>
          <w:rFonts w:eastAsia="Calibri" w:cstheme="minorHAnsi"/>
          <w:sz w:val="24"/>
          <w:szCs w:val="24"/>
          <w:lang w:eastAsia="pl-PL"/>
        </w:rPr>
        <w:t>;</w:t>
      </w:r>
    </w:p>
    <w:p w14:paraId="77BFA933" w14:textId="2CD9BC02" w:rsidR="0080629D" w:rsidRDefault="0080629D" w:rsidP="002A533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0629D">
        <w:rPr>
          <w:rFonts w:eastAsia="Calibri" w:cstheme="minorHAnsi"/>
          <w:sz w:val="24"/>
          <w:szCs w:val="24"/>
          <w:lang w:eastAsia="pl-PL"/>
        </w:rPr>
        <w:t>Ognisko 107/2025: sprawozdanie z dnia 04 lipca 2025 r. – dzik odstrzelony w okolicy miejscowości Piskajny, gmina Godkowo, powiat elbląski - obszar objęty ograniczeniami II (różowa) – stwierdzono obecność materiału genetycznego wirusa afrykańskiego pomoru świń (ASFV</w:t>
      </w:r>
      <w:r>
        <w:rPr>
          <w:rFonts w:eastAsia="Calibri" w:cstheme="minorHAnsi"/>
          <w:sz w:val="24"/>
          <w:szCs w:val="24"/>
          <w:lang w:eastAsia="pl-PL"/>
        </w:rPr>
        <w:t>);</w:t>
      </w:r>
    </w:p>
    <w:p w14:paraId="6AEC1DE5" w14:textId="77777777" w:rsidR="0080629D" w:rsidRPr="0080629D" w:rsidRDefault="0080629D" w:rsidP="0080629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0629D">
        <w:rPr>
          <w:rFonts w:eastAsia="Calibri" w:cstheme="minorHAnsi"/>
          <w:sz w:val="24"/>
          <w:szCs w:val="24"/>
          <w:lang w:eastAsia="pl-PL"/>
        </w:rPr>
        <w:t>Ognisko 108/2025: sprawozdanie z dnia 25 lipca 2025 r. – dzik odstrzelony na terenie obwodu łowieckiego nr 198, gmina Orzysz, powiat piski - obszar objęty ograniczeniami II (różowa) – stwierdzono obecność materiału genetycznego wirusa afrykańskiego pomoru świń (ASFV);</w:t>
      </w:r>
    </w:p>
    <w:p w14:paraId="1DC0F12D" w14:textId="6F70A74C" w:rsidR="0080629D" w:rsidRDefault="0080629D" w:rsidP="0080629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80629D">
        <w:rPr>
          <w:rFonts w:eastAsia="Calibri" w:cstheme="minorHAnsi"/>
          <w:sz w:val="24"/>
          <w:szCs w:val="24"/>
          <w:lang w:eastAsia="pl-PL"/>
        </w:rPr>
        <w:t>Ognisko 109/2025: sprawozdanie z dnia 25 lipca 2025 r. – dzik odstrzelony na terenie obwodu łowieckiego nr 198, gmina Orzysz, powiat piski - obszar objęty ograniczeniami II (różowa) – stwierdzono obecność materiału genetycznego wirusa afrykańskiego pomoru świń (ASFV</w:t>
      </w:r>
      <w:r>
        <w:rPr>
          <w:rFonts w:eastAsia="Calibri" w:cstheme="minorHAnsi"/>
          <w:sz w:val="24"/>
          <w:szCs w:val="24"/>
          <w:lang w:eastAsia="pl-PL"/>
        </w:rPr>
        <w:t>)</w:t>
      </w:r>
      <w:r w:rsidR="00CA6608">
        <w:rPr>
          <w:rFonts w:eastAsia="Calibri" w:cstheme="minorHAnsi"/>
          <w:sz w:val="24"/>
          <w:szCs w:val="24"/>
          <w:lang w:eastAsia="pl-PL"/>
        </w:rPr>
        <w:t>;</w:t>
      </w:r>
    </w:p>
    <w:p w14:paraId="51F17BEB" w14:textId="56BAD639" w:rsidR="00CA6608" w:rsidRDefault="00CA6608" w:rsidP="0080629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CA6608">
        <w:rPr>
          <w:rFonts w:eastAsia="Calibri" w:cstheme="minorHAnsi"/>
          <w:sz w:val="24"/>
          <w:szCs w:val="24"/>
          <w:lang w:eastAsia="pl-PL"/>
        </w:rPr>
        <w:t>Ognisko 110/2025: sprawozdanie z dnia 30 lipca 2025 r. – dzik odstrzelony w okolicy miejscowości Raciszewo, gmina Miłakowo, powiat ostródzki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14C8E0DC" w14:textId="14F10D51" w:rsidR="00CA6608" w:rsidRDefault="00CA6608" w:rsidP="0080629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CA6608">
        <w:rPr>
          <w:rFonts w:eastAsia="Calibri" w:cstheme="minorHAnsi"/>
          <w:sz w:val="24"/>
          <w:szCs w:val="24"/>
          <w:lang w:eastAsia="pl-PL"/>
        </w:rPr>
        <w:lastRenderedPageBreak/>
        <w:t>Ognisko 111/2025: sprawozdanie z dnia 1 sierpnia 2025 r. – dzik odstrzelony w okolicy miejscowości Rymki, gmina Ełk, powiat ełcki - obszar objęty ograniczeniami II (różowa) – stwierdzono obecność materiału genetycznego wirusa afrykańskiego pomoru świń (ASFV)</w:t>
      </w:r>
      <w:r w:rsidR="00F84BE0">
        <w:rPr>
          <w:rFonts w:eastAsia="Calibri" w:cstheme="minorHAnsi"/>
          <w:sz w:val="24"/>
          <w:szCs w:val="24"/>
          <w:lang w:eastAsia="pl-PL"/>
        </w:rPr>
        <w:t>;</w:t>
      </w:r>
    </w:p>
    <w:p w14:paraId="187F7DB9" w14:textId="420B5218" w:rsidR="00F84BE0" w:rsidRPr="00F84BE0" w:rsidRDefault="00F84BE0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F84BE0">
        <w:rPr>
          <w:rFonts w:eastAsia="Calibri" w:cstheme="minorHAnsi"/>
          <w:sz w:val="24"/>
          <w:szCs w:val="24"/>
          <w:lang w:eastAsia="pl-PL"/>
        </w:rPr>
        <w:t>Ognisko 112/2025: sprawozdanie z dnia 19 sierpnia 2025 r. – dzik odstrzelony w okolicy miejscowości Lipniki, gmina Górowo Iławeckie,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538E6E16" w14:textId="252FD63E" w:rsidR="00CA6608" w:rsidRDefault="00F84BE0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F84BE0">
        <w:rPr>
          <w:rFonts w:eastAsia="Calibri" w:cstheme="minorHAnsi"/>
          <w:sz w:val="24"/>
          <w:szCs w:val="24"/>
          <w:lang w:eastAsia="pl-PL"/>
        </w:rPr>
        <w:t>Ognisko 113/2025: sprawozdanie z dnia 19 sierpnia 2025 r. – dzik odstrzelony w okolicy miejscowości Lipniki, gmina Górowo Iławeckie, powiat bartoszycki - obszar objęty ograniczeniami II (różowa) – stwierdzono obecność materiału genetycznego wirusa afrykańskiego pomoru świń (ASFV)</w:t>
      </w:r>
      <w:r w:rsidR="000F1741">
        <w:rPr>
          <w:rFonts w:eastAsia="Calibri" w:cstheme="minorHAnsi"/>
          <w:sz w:val="24"/>
          <w:szCs w:val="24"/>
          <w:lang w:eastAsia="pl-PL"/>
        </w:rPr>
        <w:t>;</w:t>
      </w:r>
    </w:p>
    <w:p w14:paraId="66BAB619" w14:textId="383BFDE6" w:rsidR="000F1741" w:rsidRDefault="000F1741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F1741">
        <w:rPr>
          <w:rFonts w:eastAsia="Calibri" w:cstheme="minorHAnsi"/>
          <w:sz w:val="24"/>
          <w:szCs w:val="24"/>
          <w:lang w:eastAsia="pl-PL"/>
        </w:rPr>
        <w:t>Ognisko 114/2025: sprawozdanie z dnia 26 sierpnia 2025 r. – dzik odstrzelony w okolicy miejscowości Bukowo, gmina Bartoszyce, powiat bartoszycki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7CC64E1" w14:textId="5D1E4FF6" w:rsidR="000F1741" w:rsidRDefault="000F1741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F1741">
        <w:rPr>
          <w:rFonts w:eastAsia="Calibri" w:cstheme="minorHAnsi"/>
          <w:sz w:val="24"/>
          <w:szCs w:val="24"/>
          <w:lang w:eastAsia="pl-PL"/>
        </w:rPr>
        <w:t>Ognisko 115/2025: sprawozdanie z dnia 29 sierpnia 2025 r. – dzik padły znaleziony w okolicy miejscowości Młynowo, gmina Lelkowo, powiat braniewski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4B179483" w14:textId="77777777" w:rsidR="000F1741" w:rsidRPr="000F1741" w:rsidRDefault="000F1741" w:rsidP="000F174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F1741">
        <w:rPr>
          <w:rFonts w:eastAsia="Calibri" w:cstheme="minorHAnsi"/>
          <w:sz w:val="24"/>
          <w:szCs w:val="24"/>
          <w:lang w:eastAsia="pl-PL"/>
        </w:rPr>
        <w:t>Ognisko 116/2025: sprawozdanie z dnia 1 września 2025 r. – dzik odstrzelony w okolicy miejscowości Sportyny, gmina Miłakowo, powiat ostródzki - obszar objęty ograniczeniami II (różowa) – stwierdzono obecność materiału genetycznego wirusa afrykańskiego pomoru świń (ASFV);</w:t>
      </w:r>
    </w:p>
    <w:p w14:paraId="24CF6B31" w14:textId="58592DD7" w:rsidR="000F1741" w:rsidRDefault="000F1741" w:rsidP="000F174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F1741">
        <w:rPr>
          <w:rFonts w:eastAsia="Calibri" w:cstheme="minorHAnsi"/>
          <w:sz w:val="24"/>
          <w:szCs w:val="24"/>
          <w:lang w:eastAsia="pl-PL"/>
        </w:rPr>
        <w:t>Ognisko 117/2025: sprawozdanie z dnia 1 września 2025 r. – dzik odstrzelony w okolicy miejscowości Rożnowo, gmina Miłakowo, powiat ostródzki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24DD7D8" w14:textId="7DEF494D" w:rsidR="000F1741" w:rsidRDefault="000F1741" w:rsidP="000F174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F1741">
        <w:rPr>
          <w:rFonts w:eastAsia="Calibri" w:cstheme="minorHAnsi"/>
          <w:sz w:val="24"/>
          <w:szCs w:val="24"/>
          <w:lang w:eastAsia="pl-PL"/>
        </w:rPr>
        <w:t>Ognisko 118/2025: sprawozdanie z dnia 3 września 2025 r. – dzik odstrzelony w okolicy miejscowości Dąbrówka, gmina Budry, powiat węgorzewski - obszar objęty ograniczeniami II (różowa) – stwierdzono obecność materiału genetycznego wirusa afrykańskiego pomoru świń (ASFV)</w:t>
      </w:r>
      <w:r w:rsidR="00A66A7D">
        <w:rPr>
          <w:rFonts w:eastAsia="Calibri" w:cstheme="minorHAnsi"/>
          <w:sz w:val="24"/>
          <w:szCs w:val="24"/>
          <w:lang w:eastAsia="pl-PL"/>
        </w:rPr>
        <w:t>;</w:t>
      </w:r>
    </w:p>
    <w:p w14:paraId="14FA88A8" w14:textId="26426FE5" w:rsidR="00A66A7D" w:rsidRDefault="00A66A7D" w:rsidP="000F1741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66A7D">
        <w:rPr>
          <w:rFonts w:eastAsia="Calibri" w:cstheme="minorHAnsi"/>
          <w:sz w:val="24"/>
          <w:szCs w:val="24"/>
          <w:lang w:eastAsia="pl-PL"/>
        </w:rPr>
        <w:t>Ognisko 119/2025: sprawozdanie z dnia 23 września 2025 r. – dzik odstrzelony w okolicy miejscowości Nakomiady, gmina Kętrzyn, powiat kętrzyński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55EA8E18" w14:textId="77777777" w:rsidR="00A66A7D" w:rsidRPr="00A66A7D" w:rsidRDefault="00A66A7D" w:rsidP="00A66A7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66A7D">
        <w:rPr>
          <w:rFonts w:eastAsia="Calibri" w:cstheme="minorHAnsi"/>
          <w:sz w:val="24"/>
          <w:szCs w:val="24"/>
          <w:lang w:eastAsia="pl-PL"/>
        </w:rPr>
        <w:t>Ognisko 120/2025: sprawozdanie z dnia 6 października 2025 r. – dzik odstrzelony w okolicy miejscowości Krosno, gmina Orneta, powiat lidzbarski - obszar objęty ograniczeniami II (różowa) – stwierdzono obecność materiału genetycznego wirusa afrykańskiego pomoru świń (ASFV);</w:t>
      </w:r>
    </w:p>
    <w:p w14:paraId="62A90AD6" w14:textId="6AA17245" w:rsidR="00A66A7D" w:rsidRDefault="00A66A7D" w:rsidP="00A66A7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A66A7D">
        <w:rPr>
          <w:rFonts w:eastAsia="Calibri" w:cstheme="minorHAnsi"/>
          <w:sz w:val="24"/>
          <w:szCs w:val="24"/>
          <w:lang w:eastAsia="pl-PL"/>
        </w:rPr>
        <w:lastRenderedPageBreak/>
        <w:t>Ognisko 121/2025: sprawozdanie z dnia 7 października 2025 r. – dzik odstrzelony w okolicy miejscowości Krosno, gmina Orneta, powiat lidzbarski - obszar objęty ograniczeniami II (różowa) – stwierdzono obecność materiału genetycznego wirusa afrykańskiego pomoru świń (ASFV)</w:t>
      </w:r>
      <w:r w:rsidR="00066413">
        <w:rPr>
          <w:rFonts w:eastAsia="Calibri" w:cstheme="minorHAnsi"/>
          <w:sz w:val="24"/>
          <w:szCs w:val="24"/>
          <w:lang w:eastAsia="pl-PL"/>
        </w:rPr>
        <w:t>;</w:t>
      </w:r>
    </w:p>
    <w:p w14:paraId="3B070DB1" w14:textId="2EFE730D" w:rsidR="00066413" w:rsidRDefault="00066413" w:rsidP="00A66A7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66413">
        <w:rPr>
          <w:rFonts w:eastAsia="Calibri" w:cstheme="minorHAnsi"/>
          <w:sz w:val="24"/>
          <w:szCs w:val="24"/>
          <w:lang w:eastAsia="pl-PL"/>
        </w:rPr>
        <w:t>Ognisko 122/2025: sprawozdanie z dnia 17 października 2025 r. – dzik padły znaleziony w okolicy miejscowości Zimnochy, gmina Godkowo, powiat elbląski - obszar objęty ograniczeniami II (różowa) – stwierdzono obecność materiału genetycznego wirusa afrykańskiego pomoru świń (ASFV)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7CE4FE0D" w14:textId="77777777" w:rsidR="00066413" w:rsidRPr="00066413" w:rsidRDefault="00066413" w:rsidP="0006641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66413">
        <w:rPr>
          <w:rFonts w:eastAsia="Calibri" w:cstheme="minorHAnsi"/>
          <w:sz w:val="24"/>
          <w:szCs w:val="24"/>
          <w:lang w:eastAsia="pl-PL"/>
        </w:rPr>
        <w:t>Ognisko 123/2025: sprawozdanie z dnia 22 października 2025 r. – dzik padły znaleziony w okolicy miejscowości Klekotki, gmina Godkowo, powiat elbląski - obszar objęty ograniczeniami II (różowa) – stwierdzono obecność materiału genetycznego wirusa afrykańskiego pomoru świń (ASFV);</w:t>
      </w:r>
    </w:p>
    <w:p w14:paraId="77F321EB" w14:textId="77777777" w:rsidR="00066413" w:rsidRPr="00066413" w:rsidRDefault="00066413" w:rsidP="0006641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66413">
        <w:rPr>
          <w:rFonts w:eastAsia="Calibri" w:cstheme="minorHAnsi"/>
          <w:sz w:val="24"/>
          <w:szCs w:val="24"/>
          <w:lang w:eastAsia="pl-PL"/>
        </w:rPr>
        <w:t>Ognisko 124/2025: sprawozdanie z dnia 24 października 2025 r. – dzik odstrzelony w okolicy miejscowości Plajny, gmina Godkowo, powiat elbląski - obszar objęty ograniczeniami II (różowa) – stwierdzono obecność materiału genetycznego wirusa afrykańskiego pomoru świń (ASFV);</w:t>
      </w:r>
    </w:p>
    <w:p w14:paraId="2BF61577" w14:textId="45693579" w:rsidR="00066413" w:rsidRDefault="00066413" w:rsidP="0006641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066413">
        <w:rPr>
          <w:rFonts w:eastAsia="Calibri" w:cstheme="minorHAnsi"/>
          <w:sz w:val="24"/>
          <w:szCs w:val="24"/>
          <w:lang w:eastAsia="pl-PL"/>
        </w:rPr>
        <w:t>Ognisko 125/2025: sprawozdanie z dnia 24 października 2025 r. – dzik odstrzelony w okolicy miejscowości Malinowo, gmina Pasłęk, powiat elbląski - obszar objęty ograniczeniami II (różowa) – stwierdzono obecność materiału genetycznego wirusa afrykańskiego pomoru świń (ASFV).</w:t>
      </w:r>
    </w:p>
    <w:p w14:paraId="5EC7A400" w14:textId="77777777" w:rsidR="00066413" w:rsidRDefault="00066413" w:rsidP="00A66A7D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4D7E2D21" w14:textId="77777777" w:rsidR="000F1741" w:rsidRDefault="000F1741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8CF4833" w14:textId="77777777" w:rsidR="000F1741" w:rsidRDefault="000F1741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3191B044" w14:textId="77777777" w:rsidR="000F1741" w:rsidRDefault="000F1741" w:rsidP="00F84BE0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6205A063" w14:textId="77777777" w:rsidR="009361C3" w:rsidRDefault="009361C3" w:rsidP="009361C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339A62E7" w14:textId="77777777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2B3D1182" w14:textId="77777777" w:rsidR="00D50923" w:rsidRDefault="00D50923" w:rsidP="00D50923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43452CC9" w14:textId="77777777" w:rsidR="00D67C75" w:rsidRDefault="00D67C75" w:rsidP="00D67C75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6058C545" w14:textId="77777777" w:rsidR="00765399" w:rsidRPr="00A65C14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765399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413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D0F65"/>
    <w:rsid w:val="000D2EA7"/>
    <w:rsid w:val="000E13B2"/>
    <w:rsid w:val="000E27EA"/>
    <w:rsid w:val="000E5EAD"/>
    <w:rsid w:val="000F1741"/>
    <w:rsid w:val="000F1943"/>
    <w:rsid w:val="000F32B9"/>
    <w:rsid w:val="000F3E13"/>
    <w:rsid w:val="000F3EC8"/>
    <w:rsid w:val="001009CC"/>
    <w:rsid w:val="00101EF7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20BA"/>
    <w:rsid w:val="00223B52"/>
    <w:rsid w:val="00225C7D"/>
    <w:rsid w:val="00227F4C"/>
    <w:rsid w:val="00242611"/>
    <w:rsid w:val="0024312C"/>
    <w:rsid w:val="00244950"/>
    <w:rsid w:val="00245A12"/>
    <w:rsid w:val="00256255"/>
    <w:rsid w:val="002641A3"/>
    <w:rsid w:val="0027381B"/>
    <w:rsid w:val="002741FB"/>
    <w:rsid w:val="00275896"/>
    <w:rsid w:val="0027626B"/>
    <w:rsid w:val="00284A84"/>
    <w:rsid w:val="00285681"/>
    <w:rsid w:val="0029122C"/>
    <w:rsid w:val="002913D5"/>
    <w:rsid w:val="00292629"/>
    <w:rsid w:val="002A063E"/>
    <w:rsid w:val="002A4B6D"/>
    <w:rsid w:val="002A5339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27D3"/>
    <w:rsid w:val="00332FF8"/>
    <w:rsid w:val="00334206"/>
    <w:rsid w:val="00337C70"/>
    <w:rsid w:val="00341EC1"/>
    <w:rsid w:val="00342BB7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D7EBC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5B63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5885"/>
    <w:rsid w:val="007F70BC"/>
    <w:rsid w:val="0080477E"/>
    <w:rsid w:val="0080629D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A0012"/>
    <w:rsid w:val="008A024F"/>
    <w:rsid w:val="008A0B9E"/>
    <w:rsid w:val="008A3572"/>
    <w:rsid w:val="008B29E7"/>
    <w:rsid w:val="008B461C"/>
    <w:rsid w:val="008B4A0B"/>
    <w:rsid w:val="008C2F82"/>
    <w:rsid w:val="008C740C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6A7D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A6608"/>
    <w:rsid w:val="00CB2D40"/>
    <w:rsid w:val="00CC2AE8"/>
    <w:rsid w:val="00CD104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77972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626B"/>
    <w:rsid w:val="00EE0A1A"/>
    <w:rsid w:val="00EE3138"/>
    <w:rsid w:val="00EE5DBF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0D06"/>
    <w:rsid w:val="00F775DA"/>
    <w:rsid w:val="00F83F8A"/>
    <w:rsid w:val="00F84232"/>
    <w:rsid w:val="00F84BE0"/>
    <w:rsid w:val="00F853A3"/>
    <w:rsid w:val="00F8708C"/>
    <w:rsid w:val="00FA566A"/>
    <w:rsid w:val="00FC1406"/>
    <w:rsid w:val="00FC375E"/>
    <w:rsid w:val="00FC3F99"/>
    <w:rsid w:val="00FD486B"/>
    <w:rsid w:val="00FD4F90"/>
    <w:rsid w:val="00FD7A5D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4940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Jeglińska</cp:lastModifiedBy>
  <cp:revision>2</cp:revision>
  <dcterms:created xsi:type="dcterms:W3CDTF">2025-10-28T11:40:00Z</dcterms:created>
  <dcterms:modified xsi:type="dcterms:W3CDTF">2025-10-28T11:40:00Z</dcterms:modified>
</cp:coreProperties>
</file>